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2360" w14:textId="77777777" w:rsidR="00547B1B" w:rsidRDefault="003866A0">
      <w:pPr>
        <w:pStyle w:val="Body"/>
      </w:pPr>
      <w:r>
        <w:t>PRISTOPNI OBRAZEC ZA REGISTER FARMACEVTOV HOMEOPATOV HS SFD</w:t>
      </w:r>
    </w:p>
    <w:p w14:paraId="386EEBC6" w14:textId="77777777" w:rsidR="00547B1B" w:rsidRDefault="00547B1B">
      <w:pPr>
        <w:pStyle w:val="Body"/>
      </w:pPr>
    </w:p>
    <w:p w14:paraId="1257D2DD" w14:textId="77777777" w:rsidR="00547B1B" w:rsidRDefault="00547B1B">
      <w:pPr>
        <w:pStyle w:val="Body"/>
      </w:pPr>
    </w:p>
    <w:p w14:paraId="4E412A26" w14:textId="77777777" w:rsidR="00547B1B" w:rsidRDefault="00547B1B">
      <w:pPr>
        <w:pStyle w:val="Body"/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97"/>
        <w:gridCol w:w="6958"/>
      </w:tblGrid>
      <w:tr w:rsidR="00547B1B" w14:paraId="3A184557" w14:textId="77777777">
        <w:trPr>
          <w:trHeight w:val="279"/>
          <w:tblHeader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C0AF" w14:textId="4508B1EB" w:rsidR="00547B1B" w:rsidRDefault="003866A0">
            <w:pPr>
              <w:pStyle w:val="TableStyle1"/>
            </w:pPr>
            <w:r>
              <w:rPr>
                <w:rFonts w:eastAsia="Arial Unicode MS" w:cs="Arial Unicode MS"/>
              </w:rPr>
              <w:t>Ime</w:t>
            </w:r>
            <w:r w:rsidR="004F0E0A">
              <w:rPr>
                <w:rFonts w:eastAsia="Arial Unicode MS" w:cs="Arial Unicode MS"/>
              </w:rPr>
              <w:t xml:space="preserve"> in</w:t>
            </w:r>
            <w:r>
              <w:rPr>
                <w:rFonts w:eastAsia="Arial Unicode MS" w:cs="Arial Unicode MS"/>
              </w:rPr>
              <w:t xml:space="preserve"> priimek: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BAFD" w14:textId="77777777" w:rsidR="00547B1B" w:rsidRDefault="00547B1B"/>
        </w:tc>
      </w:tr>
      <w:tr w:rsidR="00547B1B" w14:paraId="569C4BF1" w14:textId="77777777">
        <w:tblPrEx>
          <w:shd w:val="clear" w:color="auto" w:fill="auto"/>
        </w:tblPrEx>
        <w:trPr>
          <w:trHeight w:val="279"/>
        </w:trPr>
        <w:tc>
          <w:tcPr>
            <w:tcW w:w="23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F4BE" w14:textId="77777777" w:rsidR="00547B1B" w:rsidRDefault="003866A0">
            <w:pPr>
              <w:pStyle w:val="TableStyle2"/>
            </w:pPr>
            <w:r>
              <w:rPr>
                <w:rFonts w:eastAsia="Arial Unicode MS" w:cs="Arial Unicode MS"/>
              </w:rPr>
              <w:t>Podružnica SFD: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0A91" w14:textId="77777777" w:rsidR="00547B1B" w:rsidRDefault="00547B1B"/>
        </w:tc>
      </w:tr>
      <w:tr w:rsidR="00547B1B" w14:paraId="37FA1C73" w14:textId="77777777">
        <w:tblPrEx>
          <w:shd w:val="clear" w:color="auto" w:fill="auto"/>
        </w:tblPrEx>
        <w:trPr>
          <w:trHeight w:val="725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52A3" w14:textId="77777777" w:rsidR="00547B1B" w:rsidRDefault="003866A0">
            <w:pPr>
              <w:pStyle w:val="TableStyle2"/>
            </w:pPr>
            <w:r>
              <w:rPr>
                <w:rFonts w:eastAsia="Arial Unicode MS" w:cs="Arial Unicode MS"/>
              </w:rPr>
              <w:t>specialna znanja: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1B3F" w14:textId="77777777" w:rsidR="00547B1B" w:rsidRDefault="003866A0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Homeopatija</w:t>
            </w:r>
          </w:p>
          <w:p w14:paraId="5FDF062B" w14:textId="77777777" w:rsidR="00547B1B" w:rsidRDefault="003866A0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Bachova cvetna terapija</w:t>
            </w:r>
          </w:p>
          <w:p w14:paraId="09FC8800" w14:textId="77777777" w:rsidR="00547B1B" w:rsidRDefault="003866A0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Schusslerjeve tkivne soli</w:t>
            </w:r>
          </w:p>
        </w:tc>
      </w:tr>
      <w:tr w:rsidR="00547B1B" w14:paraId="66FDC32B" w14:textId="77777777">
        <w:tblPrEx>
          <w:shd w:val="clear" w:color="auto" w:fill="auto"/>
        </w:tblPrEx>
        <w:trPr>
          <w:trHeight w:val="485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4750" w14:textId="77777777" w:rsidR="00547B1B" w:rsidRDefault="003866A0">
            <w:pPr>
              <w:pStyle w:val="TableStyle2"/>
            </w:pPr>
            <w:r>
              <w:rPr>
                <w:rFonts w:eastAsia="Arial Unicode MS" w:cs="Arial Unicode MS"/>
              </w:rPr>
              <w:t>Kontaktni podatki: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20F9" w14:textId="4DEF8BCC" w:rsidR="00AB2A57" w:rsidRPr="00AB2A57" w:rsidRDefault="003866A0">
            <w:pPr>
              <w:pStyle w:val="TableStyle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>telefon</w:t>
            </w:r>
            <w:r w:rsidR="00AB2A57">
              <w:rPr>
                <w:rFonts w:eastAsia="Arial Unicode MS" w:cs="Arial Unicode MS"/>
              </w:rPr>
              <w:t>:</w:t>
            </w:r>
            <w:r>
              <w:rPr>
                <w:rFonts w:eastAsia="Arial Unicode MS" w:cs="Arial Unicode MS"/>
              </w:rPr>
              <w:t xml:space="preserve">   </w:t>
            </w:r>
          </w:p>
          <w:p w14:paraId="6B16923D" w14:textId="4BA682AA" w:rsidR="00547B1B" w:rsidRDefault="00AB2A57" w:rsidP="00AB2A57">
            <w:pPr>
              <w:pStyle w:val="TableStyle2"/>
              <w:ind w:left="218"/>
            </w:pPr>
            <w:r>
              <w:rPr>
                <w:rFonts w:eastAsia="Arial Unicode MS" w:cs="Arial Unicode MS"/>
              </w:rPr>
              <w:t>in/</w:t>
            </w:r>
            <w:r w:rsidR="003866A0">
              <w:rPr>
                <w:rFonts w:eastAsia="Arial Unicode MS" w:cs="Arial Unicode MS"/>
              </w:rPr>
              <w:t>ali</w:t>
            </w:r>
          </w:p>
          <w:p w14:paraId="5BF5279E" w14:textId="5B6E269F" w:rsidR="00547B1B" w:rsidRDefault="003866A0">
            <w:pPr>
              <w:pStyle w:val="TableStyle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</w:rPr>
              <w:t>e-naslov</w:t>
            </w:r>
            <w:r w:rsidR="00AB2A57">
              <w:rPr>
                <w:rFonts w:eastAsia="Arial Unicode MS" w:cs="Arial Unicode MS"/>
              </w:rPr>
              <w:t xml:space="preserve">:   </w:t>
            </w:r>
          </w:p>
        </w:tc>
      </w:tr>
      <w:tr w:rsidR="00547B1B" w14:paraId="3A072C9E" w14:textId="77777777">
        <w:tblPrEx>
          <w:shd w:val="clear" w:color="auto" w:fill="auto"/>
        </w:tblPrEx>
        <w:trPr>
          <w:trHeight w:val="279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429B" w14:textId="36C75EE5" w:rsidR="00547B1B" w:rsidRDefault="004F0E0A">
            <w:r>
              <w:t>PODPIS: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0310" w14:textId="77777777" w:rsidR="00547B1B" w:rsidRDefault="00547B1B"/>
        </w:tc>
      </w:tr>
    </w:tbl>
    <w:p w14:paraId="40477EE4" w14:textId="77777777" w:rsidR="00547B1B" w:rsidRDefault="00547B1B">
      <w:pPr>
        <w:pStyle w:val="Body"/>
      </w:pPr>
    </w:p>
    <w:p w14:paraId="11DBD456" w14:textId="77777777" w:rsidR="00547B1B" w:rsidRDefault="00547B1B">
      <w:pPr>
        <w:pStyle w:val="Body"/>
      </w:pPr>
    </w:p>
    <w:p w14:paraId="396DA31C" w14:textId="77777777" w:rsidR="00547B1B" w:rsidRDefault="00547B1B">
      <w:pPr>
        <w:pStyle w:val="Body"/>
      </w:pPr>
    </w:p>
    <w:p w14:paraId="3E174808" w14:textId="77777777" w:rsidR="00547B1B" w:rsidRDefault="00547B1B">
      <w:pPr>
        <w:pStyle w:val="Body"/>
      </w:pPr>
    </w:p>
    <w:p w14:paraId="1E333319" w14:textId="611B78AE" w:rsidR="00547B1B" w:rsidRDefault="003866A0">
      <w:pPr>
        <w:pStyle w:val="Body"/>
      </w:pPr>
      <w:r>
        <w:t>*Ob izpolnitvi obrazca se zavezujem, da bom morebitne spremembe pravočasno posredoval.</w:t>
      </w:r>
    </w:p>
    <w:p w14:paraId="2D3C17E8" w14:textId="77777777" w:rsidR="00547B1B" w:rsidRDefault="00547B1B">
      <w:pPr>
        <w:pStyle w:val="Body"/>
      </w:pPr>
    </w:p>
    <w:p w14:paraId="756DE03E" w14:textId="61E291BB" w:rsidR="00547B1B" w:rsidRDefault="003866A0">
      <w:pPr>
        <w:pStyle w:val="Body"/>
      </w:pPr>
      <w:r>
        <w:t xml:space="preserve">*Izjava o varovanju osebnih podatkov:  </w:t>
      </w:r>
      <w:r w:rsidR="00AB2A57">
        <w:t>S</w:t>
      </w:r>
      <w:r>
        <w:t xml:space="preserve"> povratnim pošiljanjem izpolnjenega obrazca soglašam, da Homeopatska sekcija SFD moje podatke uporabi za vzpostavitev Registra farmacevtov homeopatov pri HS SFD</w:t>
      </w:r>
      <w:r w:rsidR="00AB2A57">
        <w:t>, ki bo javno dostopen preko spletne stran HS SFD</w:t>
      </w:r>
      <w:r>
        <w:t>.</w:t>
      </w:r>
    </w:p>
    <w:sectPr w:rsidR="00547B1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C3B45" w14:textId="77777777" w:rsidR="00660B01" w:rsidRDefault="00660B01">
      <w:r>
        <w:separator/>
      </w:r>
    </w:p>
  </w:endnote>
  <w:endnote w:type="continuationSeparator" w:id="0">
    <w:p w14:paraId="43CF9D8A" w14:textId="77777777" w:rsidR="00660B01" w:rsidRDefault="006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5573" w14:textId="77777777" w:rsidR="00547B1B" w:rsidRDefault="00547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A611" w14:textId="77777777" w:rsidR="00660B01" w:rsidRDefault="00660B01">
      <w:r>
        <w:separator/>
      </w:r>
    </w:p>
  </w:footnote>
  <w:footnote w:type="continuationSeparator" w:id="0">
    <w:p w14:paraId="69DDD351" w14:textId="77777777" w:rsidR="00660B01" w:rsidRDefault="0066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8CD2" w14:textId="77777777" w:rsidR="00547B1B" w:rsidRDefault="00547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2DE"/>
    <w:multiLevelType w:val="hybridMultilevel"/>
    <w:tmpl w:val="BAA493B4"/>
    <w:lvl w:ilvl="0" w:tplc="E8EADD7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59E4F6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3CE570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7E981C6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8F8077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1D28F0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2C22D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1AC8F0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6F43CA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20A75991"/>
    <w:multiLevelType w:val="hybridMultilevel"/>
    <w:tmpl w:val="8BF0FDA8"/>
    <w:lvl w:ilvl="0" w:tplc="CDDCF9B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BB2970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187A82E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E88C044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1F452F4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74428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DB0F57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30AECD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0969C7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1B"/>
    <w:rsid w:val="001B795F"/>
    <w:rsid w:val="003866A0"/>
    <w:rsid w:val="004F0E0A"/>
    <w:rsid w:val="00547B1B"/>
    <w:rsid w:val="00660B01"/>
    <w:rsid w:val="00AB2A57"/>
    <w:rsid w:val="00C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135B"/>
  <w15:docId w15:val="{63717F89-02DC-4D07-B6FF-4DA126CB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Andrijana Tivadar</cp:lastModifiedBy>
  <cp:revision>2</cp:revision>
  <dcterms:created xsi:type="dcterms:W3CDTF">2020-10-19T11:22:00Z</dcterms:created>
  <dcterms:modified xsi:type="dcterms:W3CDTF">2020-10-19T11:22:00Z</dcterms:modified>
</cp:coreProperties>
</file>